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2" w:rsidRDefault="00403AE0">
      <w:r>
        <w:t>In Memoriam</w:t>
      </w:r>
      <w:r>
        <w:br/>
        <w:t>Wanda Webb</w:t>
      </w:r>
      <w:r>
        <w:br/>
        <w:t>1957-2015</w:t>
      </w:r>
      <w:r>
        <w:br/>
      </w:r>
      <w:r>
        <w:br/>
        <w:t xml:space="preserve">Wanda </w:t>
      </w:r>
      <w:r w:rsidR="00A445D5">
        <w:t xml:space="preserve">Webb, a </w:t>
      </w:r>
      <w:r w:rsidR="000A4564">
        <w:t xml:space="preserve">dedicated </w:t>
      </w:r>
      <w:r w:rsidR="00A445D5">
        <w:t>rider and instructor</w:t>
      </w:r>
      <w:r>
        <w:t xml:space="preserve"> </w:t>
      </w:r>
      <w:r w:rsidR="00A445D5">
        <w:t>on the western eventing circuit</w:t>
      </w:r>
      <w:r w:rsidR="00A417FD" w:rsidRPr="00A417FD">
        <w:t xml:space="preserve"> </w:t>
      </w:r>
      <w:r w:rsidR="00A417FD">
        <w:t>for over 30 years</w:t>
      </w:r>
      <w:r w:rsidR="000A4564">
        <w:t xml:space="preserve">, died </w:t>
      </w:r>
      <w:r>
        <w:t xml:space="preserve">March </w:t>
      </w:r>
      <w:r w:rsidR="000A4564">
        <w:t xml:space="preserve">27, </w:t>
      </w:r>
      <w:r>
        <w:t>2015</w:t>
      </w:r>
      <w:r w:rsidR="000A4564">
        <w:t>,</w:t>
      </w:r>
      <w:r>
        <w:t xml:space="preserve"> after a courageous battle with breast cancer. Wanda competed through the one-star level and is best known for competing her horse Country Swing </w:t>
      </w:r>
      <w:r w:rsidR="00A445D5">
        <w:t>at</w:t>
      </w:r>
      <w:r w:rsidR="00146EE8">
        <w:t xml:space="preserve"> the preliminary level</w:t>
      </w:r>
      <w:r w:rsidR="00A445D5">
        <w:t xml:space="preserve"> throughout the West</w:t>
      </w:r>
      <w:r>
        <w:t>.</w:t>
      </w:r>
    </w:p>
    <w:p w:rsidR="00403AE0" w:rsidRDefault="00403AE0">
      <w:r>
        <w:t xml:space="preserve">Wanda grew up on the 3/B Ranch </w:t>
      </w:r>
      <w:r w:rsidR="00CC2D91">
        <w:t xml:space="preserve">in Wilson, Wyoming, </w:t>
      </w:r>
      <w:r>
        <w:t>an</w:t>
      </w:r>
      <w:r w:rsidR="0085742A">
        <w:t>d learned to ride</w:t>
      </w:r>
      <w:r>
        <w:t xml:space="preserve"> in 4-H. </w:t>
      </w:r>
      <w:r w:rsidR="00A417FD">
        <w:t xml:space="preserve">As kids, </w:t>
      </w:r>
      <w:r w:rsidR="000A4564">
        <w:t>Wanda and her sister Wendy rode</w:t>
      </w:r>
      <w:r w:rsidR="00A417FD">
        <w:t xml:space="preserve"> their horses on</w:t>
      </w:r>
      <w:r w:rsidR="0085742A">
        <w:t xml:space="preserve"> </w:t>
      </w:r>
      <w:r>
        <w:t xml:space="preserve">mountain trails adjacent to the </w:t>
      </w:r>
      <w:r w:rsidR="000A4564">
        <w:t xml:space="preserve">family </w:t>
      </w:r>
      <w:r>
        <w:t xml:space="preserve">ranch, sometimes leaving </w:t>
      </w:r>
      <w:r w:rsidR="00987670">
        <w:t xml:space="preserve">to ride </w:t>
      </w:r>
      <w:r>
        <w:t xml:space="preserve">for the day with </w:t>
      </w:r>
      <w:r w:rsidR="00A445D5">
        <w:t xml:space="preserve">just </w:t>
      </w:r>
      <w:r>
        <w:t xml:space="preserve">a picnic lunch. She started </w:t>
      </w:r>
      <w:r w:rsidR="00A417FD">
        <w:t>to compete in the late</w:t>
      </w:r>
      <w:r>
        <w:t xml:space="preserve"> 1970</w:t>
      </w:r>
      <w:r w:rsidR="00146EE8">
        <w:t>’</w:t>
      </w:r>
      <w:r>
        <w:t xml:space="preserve">s on the local circuit and </w:t>
      </w:r>
      <w:r w:rsidR="00146EE8">
        <w:t xml:space="preserve">rode </w:t>
      </w:r>
      <w:r>
        <w:t xml:space="preserve">with Tom Ordway in clinics the 1980’s. </w:t>
      </w:r>
      <w:r w:rsidR="00A417FD">
        <w:t>Wanda organized the early Jackson H</w:t>
      </w:r>
      <w:r w:rsidR="001857D9">
        <w:t>ole Horse Trials on the Huideko</w:t>
      </w:r>
      <w:r w:rsidR="00A417FD">
        <w:t>per Ranch in the late 1980’s</w:t>
      </w:r>
      <w:r w:rsidR="0085742A">
        <w:t xml:space="preserve"> introducing Jackson Hole to the sport of eventing</w:t>
      </w:r>
      <w:r w:rsidR="00A417FD">
        <w:t xml:space="preserve">. After a decade of </w:t>
      </w:r>
      <w:r w:rsidR="000A4564">
        <w:t xml:space="preserve">training and competing, Wanda and Wendy </w:t>
      </w:r>
      <w:r w:rsidR="00A417FD">
        <w:t>built t</w:t>
      </w:r>
      <w:r w:rsidR="00FF10A7">
        <w:t xml:space="preserve">he Flying W Stables in 1995. </w:t>
      </w:r>
      <w:r w:rsidR="00A417FD">
        <w:t>Wa</w:t>
      </w:r>
      <w:r w:rsidR="00F051F0">
        <w:t xml:space="preserve">nda, </w:t>
      </w:r>
      <w:r w:rsidR="000A4564">
        <w:t xml:space="preserve">head instructor </w:t>
      </w:r>
      <w:r w:rsidR="00F051F0">
        <w:t>for the Flying W</w:t>
      </w:r>
      <w:r w:rsidR="00D514D2">
        <w:t xml:space="preserve"> until 2009</w:t>
      </w:r>
      <w:bookmarkStart w:id="0" w:name="_GoBack"/>
      <w:bookmarkEnd w:id="0"/>
      <w:r w:rsidR="00F051F0">
        <w:t xml:space="preserve">, </w:t>
      </w:r>
      <w:r w:rsidR="00FF10A7">
        <w:t>trained many successful kids and a</w:t>
      </w:r>
      <w:r w:rsidR="00F051F0">
        <w:t>dults. Wanda was influenced by A</w:t>
      </w:r>
      <w:r w:rsidR="00FF10A7">
        <w:t xml:space="preserve">rea VII instructor Jean </w:t>
      </w:r>
      <w:r w:rsidR="00AC22CB">
        <w:t>Moyer and Mark and Tanya Kyle, four</w:t>
      </w:r>
      <w:r w:rsidR="00FF10A7">
        <w:t xml:space="preserve">-star riders based in England, who conducted several training clinics in Wyoming and California with the Flying W team. </w:t>
      </w:r>
      <w:r w:rsidR="00FF10A7">
        <w:br/>
      </w:r>
      <w:r w:rsidR="00FF10A7">
        <w:br/>
        <w:t>Wanda was known for her generous smile and flying braid as she</w:t>
      </w:r>
      <w:r w:rsidR="0085742A">
        <w:t xml:space="preserve"> competed in events </w:t>
      </w:r>
      <w:r w:rsidR="000A4564">
        <w:t>around the W</w:t>
      </w:r>
      <w:r w:rsidR="00FF10A7">
        <w:t>est. She is remembered as a</w:t>
      </w:r>
      <w:r w:rsidR="00651AE1">
        <w:t>n inspir</w:t>
      </w:r>
      <w:r w:rsidR="00FF10A7">
        <w:t xml:space="preserve">ing mentor, coach, teacher, sister, and friend. </w:t>
      </w:r>
    </w:p>
    <w:sectPr w:rsidR="0040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0"/>
    <w:rsid w:val="000A4564"/>
    <w:rsid w:val="00146EE8"/>
    <w:rsid w:val="001857D9"/>
    <w:rsid w:val="00403AE0"/>
    <w:rsid w:val="00651AE1"/>
    <w:rsid w:val="0085742A"/>
    <w:rsid w:val="00987670"/>
    <w:rsid w:val="00A417FD"/>
    <w:rsid w:val="00A445D5"/>
    <w:rsid w:val="00AC22CB"/>
    <w:rsid w:val="00CC2D91"/>
    <w:rsid w:val="00D514D2"/>
    <w:rsid w:val="00DF50D2"/>
    <w:rsid w:val="00F051F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Calder</dc:creator>
  <cp:lastModifiedBy>Julie Calder</cp:lastModifiedBy>
  <cp:revision>13</cp:revision>
  <dcterms:created xsi:type="dcterms:W3CDTF">2015-03-28T23:18:00Z</dcterms:created>
  <dcterms:modified xsi:type="dcterms:W3CDTF">2015-03-29T02:44:00Z</dcterms:modified>
</cp:coreProperties>
</file>